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76CBB" w14:textId="21D46409" w:rsidR="00AC00F7" w:rsidRPr="005C5549" w:rsidRDefault="00CF0CEF" w:rsidP="00667494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4481730"/>
      <w:r w:rsidRPr="005C5549">
        <w:rPr>
          <w:rFonts w:ascii="Times New Roman" w:hAnsi="Times New Roman" w:cs="Times New Roman"/>
          <w:sz w:val="40"/>
          <w:szCs w:val="40"/>
        </w:rPr>
        <w:t xml:space="preserve">WVU </w:t>
      </w:r>
      <w:r w:rsidR="00AC00F7" w:rsidRPr="005C5549">
        <w:rPr>
          <w:rFonts w:ascii="Times New Roman" w:hAnsi="Times New Roman" w:cs="Times New Roman"/>
          <w:sz w:val="40"/>
          <w:szCs w:val="40"/>
        </w:rPr>
        <w:t xml:space="preserve">Assessment </w:t>
      </w:r>
      <w:r w:rsidR="00863451" w:rsidRPr="005C5549">
        <w:rPr>
          <w:rFonts w:ascii="Times New Roman" w:hAnsi="Times New Roman" w:cs="Times New Roman"/>
          <w:sz w:val="40"/>
          <w:szCs w:val="40"/>
        </w:rPr>
        <w:t>Report</w:t>
      </w:r>
      <w:r w:rsidR="00AC00F7" w:rsidRPr="005C5549">
        <w:rPr>
          <w:rFonts w:ascii="Times New Roman" w:hAnsi="Times New Roman" w:cs="Times New Roman"/>
          <w:sz w:val="40"/>
          <w:szCs w:val="40"/>
        </w:rPr>
        <w:t xml:space="preserve"> Template</w:t>
      </w:r>
      <w:r w:rsidR="00667494" w:rsidRPr="005C5549">
        <w:rPr>
          <w:rFonts w:ascii="Times New Roman" w:hAnsi="Times New Roman" w:cs="Times New Roman"/>
          <w:sz w:val="40"/>
          <w:szCs w:val="40"/>
        </w:rPr>
        <w:t xml:space="preserve"> for Academic Programs</w:t>
      </w:r>
    </w:p>
    <w:p w14:paraId="74573008" w14:textId="77777777" w:rsidR="00CF0CEF" w:rsidRPr="00667494" w:rsidRDefault="00CF0CEF" w:rsidP="006674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B53745" w14:textId="55549B1D" w:rsidR="007B2B36" w:rsidRPr="003643BC" w:rsidRDefault="00667494" w:rsidP="0066749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43BC">
        <w:rPr>
          <w:rFonts w:ascii="Times New Roman" w:hAnsi="Times New Roman" w:cs="Times New Roman"/>
          <w:bCs/>
          <w:sz w:val="24"/>
          <w:szCs w:val="24"/>
        </w:rPr>
        <w:t>T</w:t>
      </w:r>
      <w:r w:rsidR="00CF0CEF" w:rsidRPr="003643BC">
        <w:rPr>
          <w:rFonts w:ascii="Times New Roman" w:hAnsi="Times New Roman" w:cs="Times New Roman"/>
          <w:bCs/>
          <w:sz w:val="24"/>
          <w:szCs w:val="24"/>
        </w:rPr>
        <w:t xml:space="preserve">his template is </w:t>
      </w:r>
      <w:r w:rsidRPr="003643BC">
        <w:rPr>
          <w:rFonts w:ascii="Times New Roman" w:hAnsi="Times New Roman" w:cs="Times New Roman"/>
          <w:bCs/>
          <w:sz w:val="24"/>
          <w:szCs w:val="24"/>
        </w:rPr>
        <w:t>provided as a guide for consideration of elements to include in a program assessment report</w:t>
      </w:r>
      <w:r w:rsidR="00CF0CEF" w:rsidRPr="003643B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E3E05" w:rsidRPr="00364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43BC">
        <w:rPr>
          <w:rFonts w:ascii="Times New Roman" w:hAnsi="Times New Roman" w:cs="Times New Roman"/>
          <w:bCs/>
          <w:sz w:val="24"/>
          <w:szCs w:val="24"/>
        </w:rPr>
        <w:t>Please feel free to modify it</w:t>
      </w:r>
      <w:r w:rsidR="0098542F" w:rsidRPr="003643BC">
        <w:rPr>
          <w:rFonts w:ascii="Times New Roman" w:hAnsi="Times New Roman" w:cs="Times New Roman"/>
          <w:bCs/>
          <w:sz w:val="24"/>
          <w:szCs w:val="24"/>
        </w:rPr>
        <w:t xml:space="preserve"> in any way and to any degree </w:t>
      </w:r>
      <w:r w:rsidRPr="003643BC">
        <w:rPr>
          <w:rFonts w:ascii="Times New Roman" w:hAnsi="Times New Roman" w:cs="Times New Roman"/>
          <w:bCs/>
          <w:sz w:val="24"/>
          <w:szCs w:val="24"/>
        </w:rPr>
        <w:t>that will</w:t>
      </w:r>
      <w:r w:rsidR="0098542F" w:rsidRPr="00364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43BC">
        <w:rPr>
          <w:rFonts w:ascii="Times New Roman" w:hAnsi="Times New Roman" w:cs="Times New Roman"/>
          <w:bCs/>
          <w:sz w:val="24"/>
          <w:szCs w:val="24"/>
        </w:rPr>
        <w:t>make it better suited to the needs of your program(s) as you design, implement, and/or review your assessment practices</w:t>
      </w:r>
      <w:r w:rsidR="0098542F" w:rsidRPr="003643BC">
        <w:rPr>
          <w:rFonts w:ascii="Times New Roman" w:hAnsi="Times New Roman" w:cs="Times New Roman"/>
          <w:bCs/>
          <w:sz w:val="24"/>
          <w:szCs w:val="24"/>
        </w:rPr>
        <w:t>.</w:t>
      </w:r>
      <w:r w:rsidR="008620FC" w:rsidRPr="003643B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282E" w:rsidRPr="003643BC">
        <w:rPr>
          <w:rFonts w:ascii="Times New Roman" w:hAnsi="Times New Roman" w:cs="Times New Roman"/>
          <w:bCs/>
          <w:sz w:val="24"/>
          <w:szCs w:val="24"/>
        </w:rPr>
        <w:t xml:space="preserve">Guidelines for using the template are provided in a separate document.  </w:t>
      </w:r>
      <w:r w:rsidR="00EF4C20" w:rsidRPr="003643BC">
        <w:rPr>
          <w:rFonts w:ascii="Times New Roman" w:hAnsi="Times New Roman" w:cs="Times New Roman"/>
          <w:bCs/>
          <w:sz w:val="24"/>
          <w:szCs w:val="24"/>
        </w:rPr>
        <w:t xml:space="preserve">Use the link at the end of the template to access a Qualtrics </w:t>
      </w:r>
      <w:r w:rsidR="007B2B36" w:rsidRPr="003643BC">
        <w:rPr>
          <w:rFonts w:ascii="Times New Roman" w:hAnsi="Times New Roman" w:cs="Times New Roman"/>
          <w:bCs/>
          <w:sz w:val="24"/>
          <w:szCs w:val="24"/>
        </w:rPr>
        <w:t xml:space="preserve">report </w:t>
      </w:r>
      <w:r w:rsidR="00EF4C20" w:rsidRPr="003643BC">
        <w:rPr>
          <w:rFonts w:ascii="Times New Roman" w:hAnsi="Times New Roman" w:cs="Times New Roman"/>
          <w:bCs/>
          <w:sz w:val="24"/>
          <w:szCs w:val="24"/>
        </w:rPr>
        <w:t xml:space="preserve">form (entering the information in the Word template before completing the Qualtrics form is recommended).  </w:t>
      </w:r>
    </w:p>
    <w:p w14:paraId="42614F06" w14:textId="763E0F8A" w:rsidR="00CF0CEF" w:rsidRPr="003643BC" w:rsidRDefault="005940A5" w:rsidP="0066749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43BC">
        <w:rPr>
          <w:rFonts w:ascii="Times New Roman" w:hAnsi="Times New Roman" w:cs="Times New Roman"/>
          <w:bCs/>
          <w:i/>
          <w:sz w:val="24"/>
          <w:szCs w:val="24"/>
        </w:rPr>
        <w:t xml:space="preserve">Note:  </w:t>
      </w:r>
      <w:r w:rsidR="008620FC" w:rsidRPr="003643BC">
        <w:rPr>
          <w:rFonts w:ascii="Times New Roman" w:hAnsi="Times New Roman" w:cs="Times New Roman"/>
          <w:bCs/>
          <w:i/>
          <w:sz w:val="24"/>
          <w:szCs w:val="24"/>
        </w:rPr>
        <w:t xml:space="preserve">If your program </w:t>
      </w:r>
      <w:r w:rsidRPr="003643BC">
        <w:rPr>
          <w:rFonts w:ascii="Times New Roman" w:hAnsi="Times New Roman" w:cs="Times New Roman"/>
          <w:bCs/>
          <w:i/>
          <w:sz w:val="24"/>
          <w:szCs w:val="24"/>
        </w:rPr>
        <w:t>is accredited, you will want to use any template or guidelines provided by the accreditor instead</w:t>
      </w:r>
      <w:r w:rsidR="007B2B36" w:rsidRPr="003643BC">
        <w:rPr>
          <w:rFonts w:ascii="Times New Roman" w:hAnsi="Times New Roman" w:cs="Times New Roman"/>
          <w:bCs/>
          <w:i/>
          <w:sz w:val="24"/>
          <w:szCs w:val="24"/>
        </w:rPr>
        <w:t xml:space="preserve"> of this template</w:t>
      </w:r>
      <w:r w:rsidRPr="003643B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39A2E43" w14:textId="77777777" w:rsidR="00CD5383" w:rsidRPr="00667494" w:rsidRDefault="00CD5383" w:rsidP="0066749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5"/>
        <w:gridCol w:w="5945"/>
      </w:tblGrid>
      <w:tr w:rsidR="009D6BCF" w:rsidRPr="00667494" w14:paraId="7DFD2EED" w14:textId="77777777" w:rsidTr="00C43CF3">
        <w:trPr>
          <w:cantSplit/>
        </w:trPr>
        <w:tc>
          <w:tcPr>
            <w:tcW w:w="3405" w:type="dxa"/>
          </w:tcPr>
          <w:p w14:paraId="315FE8C5" w14:textId="5278A898" w:rsidR="009D6BCF" w:rsidRDefault="009D6BCF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r w:rsidR="003643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  <w:p w14:paraId="1284FE99" w14:textId="04F47602" w:rsidR="009D6BCF" w:rsidRPr="00667494" w:rsidRDefault="009D6BCF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</w:tcPr>
          <w:p w14:paraId="1327EEB4" w14:textId="77777777" w:rsidR="009D6BCF" w:rsidRPr="00667494" w:rsidRDefault="009D6BCF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C00F7" w:rsidRPr="00667494" w14:paraId="04E79C77" w14:textId="77777777" w:rsidTr="00C43CF3">
        <w:trPr>
          <w:cantSplit/>
        </w:trPr>
        <w:tc>
          <w:tcPr>
            <w:tcW w:w="3405" w:type="dxa"/>
          </w:tcPr>
          <w:p w14:paraId="122F3263" w14:textId="77777777" w:rsidR="00AC00F7" w:rsidRPr="00667494" w:rsidRDefault="00AC00F7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494">
              <w:rPr>
                <w:rFonts w:ascii="Times New Roman" w:hAnsi="Times New Roman" w:cs="Times New Roman"/>
                <w:sz w:val="24"/>
                <w:szCs w:val="24"/>
              </w:rPr>
              <w:t>Department/Program</w:t>
            </w:r>
          </w:p>
          <w:p w14:paraId="77D722EF" w14:textId="77777777" w:rsidR="00AC00F7" w:rsidRPr="00667494" w:rsidRDefault="00AC00F7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45" w:type="dxa"/>
          </w:tcPr>
          <w:p w14:paraId="13642B8E" w14:textId="77777777" w:rsidR="00AC00F7" w:rsidRPr="00667494" w:rsidRDefault="00AC00F7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F7" w:rsidRPr="00667494" w14:paraId="5370499C" w14:textId="77777777" w:rsidTr="00C43CF3">
        <w:trPr>
          <w:trHeight w:val="998"/>
        </w:trPr>
        <w:tc>
          <w:tcPr>
            <w:tcW w:w="3405" w:type="dxa"/>
          </w:tcPr>
          <w:p w14:paraId="33761E00" w14:textId="70575D7A" w:rsidR="00AC00F7" w:rsidRPr="001C46BA" w:rsidRDefault="00CE3E05" w:rsidP="00E728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6BA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  <w:r w:rsidR="00E7282E" w:rsidRPr="001C46BA">
              <w:rPr>
                <w:rFonts w:ascii="Times New Roman" w:hAnsi="Times New Roman" w:cs="Times New Roman"/>
                <w:sz w:val="24"/>
                <w:szCs w:val="24"/>
              </w:rPr>
              <w:t>responsible for oversight/coordination of program assessment, and name of person currently in that position</w:t>
            </w:r>
          </w:p>
        </w:tc>
        <w:tc>
          <w:tcPr>
            <w:tcW w:w="5945" w:type="dxa"/>
          </w:tcPr>
          <w:p w14:paraId="5569B5CC" w14:textId="77777777" w:rsidR="00AC00F7" w:rsidRPr="00667494" w:rsidRDefault="00AC00F7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F7" w:rsidRPr="00667494" w14:paraId="66DC91FF" w14:textId="77777777" w:rsidTr="00E7282E">
        <w:trPr>
          <w:trHeight w:val="490"/>
        </w:trPr>
        <w:tc>
          <w:tcPr>
            <w:tcW w:w="3405" w:type="dxa"/>
          </w:tcPr>
          <w:p w14:paraId="012794F7" w14:textId="01D928EA" w:rsidR="00AC00F7" w:rsidRPr="001C46BA" w:rsidRDefault="00AC00F7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6BA">
              <w:rPr>
                <w:rFonts w:ascii="Times New Roman" w:hAnsi="Times New Roman" w:cs="Times New Roman"/>
                <w:sz w:val="24"/>
                <w:szCs w:val="24"/>
              </w:rPr>
              <w:t>Date updated/submitted</w:t>
            </w:r>
          </w:p>
        </w:tc>
        <w:tc>
          <w:tcPr>
            <w:tcW w:w="5945" w:type="dxa"/>
          </w:tcPr>
          <w:p w14:paraId="668A689F" w14:textId="77777777" w:rsidR="00AC00F7" w:rsidRPr="00667494" w:rsidRDefault="00AC00F7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2E" w:rsidRPr="00667494" w14:paraId="6CF6BD70" w14:textId="77777777" w:rsidTr="00E7282E">
        <w:trPr>
          <w:trHeight w:val="490"/>
        </w:trPr>
        <w:tc>
          <w:tcPr>
            <w:tcW w:w="3405" w:type="dxa"/>
          </w:tcPr>
          <w:p w14:paraId="61293DED" w14:textId="21B30186" w:rsidR="00E7282E" w:rsidRPr="00667494" w:rsidRDefault="00E7282E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year covered by report</w:t>
            </w:r>
          </w:p>
        </w:tc>
        <w:tc>
          <w:tcPr>
            <w:tcW w:w="5945" w:type="dxa"/>
          </w:tcPr>
          <w:p w14:paraId="0639A835" w14:textId="77777777" w:rsidR="00E7282E" w:rsidRPr="00667494" w:rsidRDefault="00E7282E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690B84" w14:textId="77777777" w:rsidR="00C73327" w:rsidRDefault="00C73327" w:rsidP="006674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3D48A6" w14:textId="5BE68695" w:rsidR="005D50CB" w:rsidRDefault="001C46BA" w:rsidP="005D50CB">
      <w:pPr>
        <w:spacing w:after="0" w:line="240" w:lineRule="auto"/>
        <w:contextualSpacing/>
      </w:pPr>
      <w:r w:rsidRPr="001C46B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Department/Program Mission Statement</w:t>
      </w:r>
      <w:r w:rsidR="005D50C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5D50CB">
        <w:t>[copy and paste mission statement]</w:t>
      </w:r>
    </w:p>
    <w:p w14:paraId="2403CBAC" w14:textId="77777777" w:rsidR="005D50CB" w:rsidRDefault="005D50CB" w:rsidP="00667494">
      <w:pPr>
        <w:spacing w:after="0" w:line="240" w:lineRule="auto"/>
        <w:contextualSpacing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14:paraId="36D9E111" w14:textId="3A454126" w:rsidR="00AC00F7" w:rsidRDefault="00C73327" w:rsidP="006674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46B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Strategic </w:t>
      </w:r>
      <w:r w:rsidR="005D50C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P</w:t>
      </w:r>
      <w:r w:rsidRPr="001C46B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lan:</w:t>
      </w:r>
      <w:r w:rsidRPr="001C46BA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1C46BA">
        <w:rPr>
          <w:rFonts w:ascii="Times New Roman" w:hAnsi="Times New Roman" w:cs="Times New Roman"/>
          <w:sz w:val="24"/>
          <w:szCs w:val="24"/>
        </w:rPr>
        <w:t>[upload departmental/program strategic plan]</w:t>
      </w:r>
    </w:p>
    <w:p w14:paraId="7FE9E927" w14:textId="77777777" w:rsidR="005C5549" w:rsidRPr="00667494" w:rsidRDefault="005C5549" w:rsidP="006674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D7E704" w14:textId="6779CAD9" w:rsidR="00AC00F7" w:rsidRPr="005C5549" w:rsidRDefault="00E7282E" w:rsidP="00667494">
      <w:pPr>
        <w:pStyle w:val="Heading2"/>
        <w:spacing w:before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549">
        <w:rPr>
          <w:rFonts w:ascii="Times New Roman" w:hAnsi="Times New Roman" w:cs="Times New Roman"/>
          <w:sz w:val="28"/>
          <w:szCs w:val="28"/>
        </w:rPr>
        <w:t xml:space="preserve">PROGRAM </w:t>
      </w:r>
      <w:r w:rsidR="00AC00F7" w:rsidRPr="005C5549">
        <w:rPr>
          <w:rFonts w:ascii="Times New Roman" w:hAnsi="Times New Roman" w:cs="Times New Roman"/>
          <w:sz w:val="28"/>
          <w:szCs w:val="28"/>
        </w:rPr>
        <w:t>LEARNING OUTCOMES</w:t>
      </w:r>
    </w:p>
    <w:p w14:paraId="4C2FFB4F" w14:textId="20BA4002" w:rsidR="0050487F" w:rsidRDefault="0067727C" w:rsidP="00E7282E">
      <w:pPr>
        <w:pStyle w:val="ListParagraph"/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82E">
        <w:rPr>
          <w:rFonts w:ascii="Times New Roman" w:hAnsi="Times New Roman" w:cs="Times New Roman"/>
          <w:sz w:val="24"/>
          <w:szCs w:val="24"/>
        </w:rPr>
        <w:t>[program learning outcome]</w:t>
      </w:r>
    </w:p>
    <w:p w14:paraId="110B2EC5" w14:textId="01BF3B92" w:rsidR="00E7282E" w:rsidRDefault="00E7282E" w:rsidP="00E7282E">
      <w:pPr>
        <w:pStyle w:val="ListParagraph"/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[program learning outcome]</w:t>
      </w:r>
    </w:p>
    <w:p w14:paraId="2D7FBCC3" w14:textId="77777777" w:rsidR="00E7282E" w:rsidRDefault="00E7282E" w:rsidP="00E7282E">
      <w:pPr>
        <w:pStyle w:val="ListParagraph"/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[program learning outcome]</w:t>
      </w:r>
    </w:p>
    <w:p w14:paraId="13C7D90D" w14:textId="2A799AD8" w:rsidR="00E7282E" w:rsidRDefault="00E7282E" w:rsidP="00E7282E">
      <w:pPr>
        <w:pStyle w:val="ListParagraph"/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[program learning outcome]</w:t>
      </w:r>
    </w:p>
    <w:p w14:paraId="16362D28" w14:textId="376F2575" w:rsidR="00E7282E" w:rsidRPr="00E7282E" w:rsidRDefault="00E7282E" w:rsidP="00E7282E">
      <w:pPr>
        <w:pStyle w:val="ListParagraph"/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[program learning outcome]</w:t>
      </w:r>
    </w:p>
    <w:p w14:paraId="0E5E69A5" w14:textId="4667CFA8" w:rsidR="009D6BCF" w:rsidRPr="000019D5" w:rsidRDefault="005C5549" w:rsidP="005C5549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C73327">
        <w:rPr>
          <w:rFonts w:ascii="Times New Roman" w:hAnsi="Times New Roman" w:cs="Times New Roman"/>
          <w:sz w:val="24"/>
          <w:szCs w:val="24"/>
        </w:rPr>
        <w:br w:type="page"/>
      </w:r>
      <w:r w:rsidR="009D6BCF" w:rsidRPr="005C554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lastRenderedPageBreak/>
        <w:t>PROGRAM GOALS</w:t>
      </w:r>
    </w:p>
    <w:p w14:paraId="32BE0104" w14:textId="2783DF49" w:rsidR="00EF4C20" w:rsidRDefault="00AB20F6" w:rsidP="00EF4C20">
      <w:pPr>
        <w:pStyle w:val="ListParagraph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C20">
        <w:rPr>
          <w:rFonts w:ascii="Times New Roman" w:hAnsi="Times New Roman" w:cs="Times New Roman"/>
          <w:sz w:val="24"/>
          <w:szCs w:val="24"/>
        </w:rPr>
        <w:t>[program goal]</w:t>
      </w:r>
    </w:p>
    <w:p w14:paraId="3E39BA0A" w14:textId="0E1E05D4" w:rsidR="00EF4C20" w:rsidRDefault="00EF4C20" w:rsidP="00EF4C20">
      <w:pPr>
        <w:pStyle w:val="ListParagraph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[program goal]</w:t>
      </w:r>
    </w:p>
    <w:p w14:paraId="47A2E554" w14:textId="6C468AA9" w:rsidR="00EF4C20" w:rsidRDefault="00EF4C20" w:rsidP="00EF4C20">
      <w:pPr>
        <w:pStyle w:val="ListParagraph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[program goal]</w:t>
      </w:r>
    </w:p>
    <w:p w14:paraId="035CF4F2" w14:textId="77777777" w:rsidR="009D6BCF" w:rsidRDefault="009D6BCF" w:rsidP="00667494">
      <w:pPr>
        <w:pStyle w:val="Heading2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4755110"/>
    </w:p>
    <w:p w14:paraId="102DC2D3" w14:textId="77777777" w:rsidR="009D6BCF" w:rsidRDefault="009D6BCF" w:rsidP="00667494">
      <w:pPr>
        <w:pStyle w:val="Heading2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02A71E" w14:textId="32D92714" w:rsidR="0098542F" w:rsidRPr="005C5549" w:rsidRDefault="0098542F" w:rsidP="00667494">
      <w:pPr>
        <w:pStyle w:val="Heading2"/>
        <w:spacing w:before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5549">
        <w:rPr>
          <w:rFonts w:ascii="Times New Roman" w:hAnsi="Times New Roman" w:cs="Times New Roman"/>
          <w:sz w:val="28"/>
          <w:szCs w:val="28"/>
        </w:rPr>
        <w:t>LONG TERM ASSESSMENT CYCLE</w:t>
      </w:r>
    </w:p>
    <w:bookmarkEnd w:id="1"/>
    <w:p w14:paraId="38D1E7F1" w14:textId="20C677D2" w:rsidR="0098542F" w:rsidRDefault="0098542F" w:rsidP="006674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5C5549" w:rsidRPr="005C5549" w14:paraId="3300F1FF" w14:textId="77777777" w:rsidTr="005C5549">
        <w:tc>
          <w:tcPr>
            <w:tcW w:w="9355" w:type="dxa"/>
          </w:tcPr>
          <w:p w14:paraId="3F5C77FC" w14:textId="11F4A86D" w:rsidR="005C5549" w:rsidRPr="005C5549" w:rsidRDefault="005C5549" w:rsidP="005C55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549">
              <w:rPr>
                <w:rFonts w:ascii="Times New Roman" w:hAnsi="Times New Roman" w:cs="Times New Roman"/>
                <w:sz w:val="24"/>
                <w:szCs w:val="24"/>
              </w:rPr>
              <w:t>Date of next five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549">
              <w:rPr>
                <w:rFonts w:ascii="Times New Roman" w:hAnsi="Times New Roman" w:cs="Times New Roman"/>
                <w:sz w:val="24"/>
                <w:szCs w:val="24"/>
              </w:rPr>
              <w:t>year BOG program review:</w:t>
            </w:r>
          </w:p>
        </w:tc>
      </w:tr>
    </w:tbl>
    <w:p w14:paraId="2E0CD89A" w14:textId="77777777" w:rsidR="00EF4C20" w:rsidRPr="00667494" w:rsidRDefault="00EF4C20" w:rsidP="006674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200"/>
      </w:tblGrid>
      <w:tr w:rsidR="00EF4C20" w:rsidRPr="00667494" w14:paraId="76524919" w14:textId="77777777" w:rsidTr="004115D9">
        <w:tc>
          <w:tcPr>
            <w:tcW w:w="2155" w:type="dxa"/>
            <w:shd w:val="clear" w:color="auto" w:fill="auto"/>
          </w:tcPr>
          <w:p w14:paraId="2A738FD5" w14:textId="0CA50C65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74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Academic Year</w:t>
            </w:r>
          </w:p>
        </w:tc>
        <w:tc>
          <w:tcPr>
            <w:tcW w:w="7200" w:type="dxa"/>
            <w:shd w:val="clear" w:color="auto" w:fill="auto"/>
          </w:tcPr>
          <w:p w14:paraId="2E61BB11" w14:textId="77777777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74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Learning Outcome(s) to be Assessed</w:t>
            </w:r>
          </w:p>
        </w:tc>
      </w:tr>
      <w:tr w:rsidR="00EF4C20" w:rsidRPr="00667494" w14:paraId="0EC21473" w14:textId="77777777" w:rsidTr="004115D9">
        <w:trPr>
          <w:trHeight w:val="490"/>
        </w:trPr>
        <w:tc>
          <w:tcPr>
            <w:tcW w:w="2155" w:type="dxa"/>
            <w:shd w:val="clear" w:color="auto" w:fill="auto"/>
          </w:tcPr>
          <w:p w14:paraId="2CA0F92F" w14:textId="77777777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36845BCA" w14:textId="77777777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C20" w:rsidRPr="00667494" w14:paraId="6E12A6AD" w14:textId="77777777" w:rsidTr="004115D9">
        <w:trPr>
          <w:trHeight w:val="490"/>
        </w:trPr>
        <w:tc>
          <w:tcPr>
            <w:tcW w:w="2155" w:type="dxa"/>
            <w:shd w:val="clear" w:color="auto" w:fill="auto"/>
          </w:tcPr>
          <w:p w14:paraId="20F3934D" w14:textId="77777777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3B66B3F6" w14:textId="77777777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C20" w:rsidRPr="00667494" w14:paraId="3C47FAEC" w14:textId="77777777" w:rsidTr="004115D9">
        <w:trPr>
          <w:trHeight w:val="490"/>
        </w:trPr>
        <w:tc>
          <w:tcPr>
            <w:tcW w:w="2155" w:type="dxa"/>
            <w:shd w:val="clear" w:color="auto" w:fill="auto"/>
          </w:tcPr>
          <w:p w14:paraId="4000C11A" w14:textId="77777777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77FCE772" w14:textId="77777777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C20" w:rsidRPr="00667494" w14:paraId="07AEAED9" w14:textId="77777777" w:rsidTr="004115D9">
        <w:trPr>
          <w:trHeight w:val="490"/>
        </w:trPr>
        <w:tc>
          <w:tcPr>
            <w:tcW w:w="2155" w:type="dxa"/>
            <w:shd w:val="clear" w:color="auto" w:fill="auto"/>
          </w:tcPr>
          <w:p w14:paraId="0DA8C1DA" w14:textId="77777777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1E2189C3" w14:textId="77777777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C20" w:rsidRPr="00667494" w14:paraId="2B844B3B" w14:textId="77777777" w:rsidTr="004115D9">
        <w:trPr>
          <w:trHeight w:val="490"/>
        </w:trPr>
        <w:tc>
          <w:tcPr>
            <w:tcW w:w="2155" w:type="dxa"/>
            <w:shd w:val="clear" w:color="auto" w:fill="auto"/>
          </w:tcPr>
          <w:p w14:paraId="3F2EE5A7" w14:textId="77777777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052D0778" w14:textId="77777777" w:rsidR="00EF4C20" w:rsidRPr="00667494" w:rsidRDefault="00EF4C20" w:rsidP="006674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14CC6" w14:textId="77777777" w:rsidR="00AC00F7" w:rsidRPr="00667494" w:rsidRDefault="00AC00F7" w:rsidP="006674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5B740F" w14:textId="6DAADFA8" w:rsidR="00EF4C20" w:rsidRPr="00A95ACF" w:rsidRDefault="00A95ACF" w:rsidP="00667494">
      <w:pPr>
        <w:pStyle w:val="Heading2"/>
        <w:spacing w:before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2" w:name="_Hlk4755092"/>
      <w:r>
        <w:rPr>
          <w:rFonts w:ascii="Times New Roman" w:hAnsi="Times New Roman" w:cs="Times New Roman"/>
          <w:bCs/>
          <w:sz w:val="24"/>
          <w:szCs w:val="24"/>
        </w:rPr>
        <w:t xml:space="preserve">Curriculum Map: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[upload curriculum map here, as Excel, Word, or pdf file]</w:t>
      </w:r>
    </w:p>
    <w:p w14:paraId="7E2E182B" w14:textId="77777777" w:rsidR="00A345C9" w:rsidRPr="00A345C9" w:rsidRDefault="00A345C9" w:rsidP="00A345C9"/>
    <w:p w14:paraId="127BA8CC" w14:textId="039CF451" w:rsidR="0098542F" w:rsidRPr="005C5549" w:rsidRDefault="00EF4C20" w:rsidP="00667494">
      <w:pPr>
        <w:pStyle w:val="Heading2"/>
        <w:spacing w:before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C5549">
        <w:rPr>
          <w:rFonts w:ascii="Times New Roman" w:hAnsi="Times New Roman" w:cs="Times New Roman"/>
          <w:bCs/>
          <w:sz w:val="28"/>
          <w:szCs w:val="28"/>
        </w:rPr>
        <w:t>CURRENT</w:t>
      </w:r>
      <w:r w:rsidR="0098542F" w:rsidRPr="005C5549">
        <w:rPr>
          <w:rFonts w:ascii="Times New Roman" w:hAnsi="Times New Roman" w:cs="Times New Roman"/>
          <w:bCs/>
          <w:sz w:val="28"/>
          <w:szCs w:val="28"/>
        </w:rPr>
        <w:t xml:space="preserve"> ASSESSMENT CYCLE</w:t>
      </w:r>
    </w:p>
    <w:p w14:paraId="355CA096" w14:textId="28CC45D0" w:rsidR="0050487F" w:rsidRDefault="0050487F" w:rsidP="006674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7BCC80" w14:textId="3B98D7B1" w:rsidR="00743983" w:rsidRPr="00667494" w:rsidRDefault="00743983" w:rsidP="00743983">
      <w:pPr>
        <w:pStyle w:val="Heading2"/>
        <w:spacing w:before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LEARNING OUTCOMES</w:t>
      </w:r>
      <w:r w:rsidR="00A265E4">
        <w:rPr>
          <w:rFonts w:ascii="Times New Roman" w:hAnsi="Times New Roman" w:cs="Times New Roman"/>
          <w:bCs/>
          <w:sz w:val="24"/>
          <w:szCs w:val="24"/>
        </w:rPr>
        <w:t>, MEASURES, AND RESULTS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D9E74F3" w14:textId="078B3767" w:rsidR="00DF0154" w:rsidRPr="00904E9F" w:rsidRDefault="00F13730" w:rsidP="00667494">
      <w:pPr>
        <w:spacing w:after="0" w:line="240" w:lineRule="auto"/>
        <w:contextualSpacing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904E9F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(Add blocks as </w:t>
      </w:r>
      <w:r w:rsidR="00686BF5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>needed</w:t>
      </w:r>
      <w:r w:rsidRPr="00904E9F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) </w:t>
      </w:r>
    </w:p>
    <w:p w14:paraId="4C36C66F" w14:textId="77777777" w:rsidR="00F13730" w:rsidRPr="00667494" w:rsidRDefault="00F13730" w:rsidP="0066749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6390"/>
      </w:tblGrid>
      <w:tr w:rsidR="000138F3" w:rsidRPr="00F13730" w14:paraId="57499A94" w14:textId="55D6580C" w:rsidTr="00686BF5">
        <w:tc>
          <w:tcPr>
            <w:tcW w:w="2965" w:type="dxa"/>
          </w:tcPr>
          <w:bookmarkEnd w:id="2"/>
          <w:p w14:paraId="5D3BB989" w14:textId="350001D8" w:rsidR="000138F3" w:rsidRPr="00F13730" w:rsidRDefault="00743983" w:rsidP="00667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Learning </w:t>
            </w:r>
            <w:r w:rsidR="000138F3"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Outcome Assessed</w:t>
            </w:r>
          </w:p>
        </w:tc>
        <w:tc>
          <w:tcPr>
            <w:tcW w:w="6390" w:type="dxa"/>
          </w:tcPr>
          <w:p w14:paraId="1AFCA7A4" w14:textId="77777777" w:rsidR="000138F3" w:rsidRPr="00F13730" w:rsidRDefault="000138F3" w:rsidP="00667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38F3" w:rsidRPr="00F13730" w14:paraId="23084590" w14:textId="69B80BE7" w:rsidTr="00686BF5">
        <w:tc>
          <w:tcPr>
            <w:tcW w:w="2965" w:type="dxa"/>
          </w:tcPr>
          <w:p w14:paraId="4E72BEA3" w14:textId="02D9155B" w:rsidR="000138F3" w:rsidRPr="00F13730" w:rsidRDefault="000138F3" w:rsidP="00667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GoBack"/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Course or Co-curricular Activit</w:t>
            </w:r>
            <w:r w:rsidR="00686BF5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="00470067">
              <w:rPr>
                <w:rFonts w:ascii="Times New Roman" w:hAnsi="Times New Roman" w:cs="Times New Roman"/>
                <w:bCs/>
                <w:sz w:val="24"/>
                <w:szCs w:val="24"/>
              </w:rPr>
              <w:t>/Learning Opportunit</w:t>
            </w:r>
            <w:r w:rsidR="00686BF5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bookmarkEnd w:id="3"/>
          </w:p>
        </w:tc>
        <w:tc>
          <w:tcPr>
            <w:tcW w:w="6390" w:type="dxa"/>
          </w:tcPr>
          <w:p w14:paraId="54AD8824" w14:textId="77777777" w:rsidR="000138F3" w:rsidRPr="00F13730" w:rsidRDefault="000138F3" w:rsidP="00667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65E4" w:rsidRPr="00F13730" w14:paraId="1526B5D6" w14:textId="77777777" w:rsidTr="00686BF5">
        <w:trPr>
          <w:trHeight w:val="490"/>
        </w:trPr>
        <w:tc>
          <w:tcPr>
            <w:tcW w:w="2965" w:type="dxa"/>
          </w:tcPr>
          <w:p w14:paraId="1E152F29" w14:textId="6FFAB85D" w:rsidR="00A265E4" w:rsidRPr="00F13730" w:rsidRDefault="00A265E4" w:rsidP="00667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Position/person responsible</w:t>
            </w:r>
          </w:p>
        </w:tc>
        <w:tc>
          <w:tcPr>
            <w:tcW w:w="6390" w:type="dxa"/>
          </w:tcPr>
          <w:p w14:paraId="2DBF0B71" w14:textId="77777777" w:rsidR="00A265E4" w:rsidRPr="00F13730" w:rsidRDefault="00A265E4" w:rsidP="00667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38F3" w:rsidRPr="00F13730" w14:paraId="62445898" w14:textId="204CA426" w:rsidTr="00686BF5">
        <w:trPr>
          <w:trHeight w:val="490"/>
        </w:trPr>
        <w:tc>
          <w:tcPr>
            <w:tcW w:w="2965" w:type="dxa"/>
          </w:tcPr>
          <w:p w14:paraId="3350125B" w14:textId="47877D69" w:rsidR="000138F3" w:rsidRPr="00F13730" w:rsidRDefault="000138F3" w:rsidP="00667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Measure</w:t>
            </w:r>
            <w:r w:rsidR="00686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E3152">
              <w:rPr>
                <w:rFonts w:ascii="Times New Roman" w:hAnsi="Times New Roman" w:cs="Times New Roman"/>
                <w:bCs/>
                <w:sz w:val="24"/>
                <w:szCs w:val="24"/>
              </w:rPr>
              <w:t>[upload]</w:t>
            </w:r>
          </w:p>
          <w:p w14:paraId="282D05CD" w14:textId="2B65D5E3" w:rsidR="00743983" w:rsidRPr="00F13730" w:rsidRDefault="00F13730" w:rsidP="00667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(indicate direct/indirect)</w:t>
            </w:r>
          </w:p>
        </w:tc>
        <w:tc>
          <w:tcPr>
            <w:tcW w:w="6390" w:type="dxa"/>
          </w:tcPr>
          <w:p w14:paraId="3741FBD4" w14:textId="77777777" w:rsidR="000138F3" w:rsidRPr="00F13730" w:rsidRDefault="000138F3" w:rsidP="00667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38F3" w:rsidRPr="00F13730" w14:paraId="7268DF50" w14:textId="7966CC6E" w:rsidTr="00686BF5">
        <w:trPr>
          <w:trHeight w:val="490"/>
        </w:trPr>
        <w:tc>
          <w:tcPr>
            <w:tcW w:w="2965" w:type="dxa"/>
          </w:tcPr>
          <w:p w14:paraId="0A337053" w14:textId="321A46A2" w:rsidR="000138F3" w:rsidRPr="00F13730" w:rsidRDefault="000138F3" w:rsidP="00667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Results</w:t>
            </w:r>
            <w:r w:rsidR="00AE31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</w:tc>
        <w:tc>
          <w:tcPr>
            <w:tcW w:w="6390" w:type="dxa"/>
          </w:tcPr>
          <w:p w14:paraId="77BD7EAF" w14:textId="77777777" w:rsidR="000138F3" w:rsidRPr="00F13730" w:rsidRDefault="000138F3" w:rsidP="00667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DD88E66" w14:textId="6595A00B" w:rsidR="000138F3" w:rsidRDefault="000138F3" w:rsidP="000138F3">
      <w:bookmarkStart w:id="4" w:name="_Hlk4755170"/>
    </w:p>
    <w:p w14:paraId="3829B57D" w14:textId="77777777" w:rsidR="00686BF5" w:rsidRDefault="00686BF5" w:rsidP="000138F3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6390"/>
      </w:tblGrid>
      <w:tr w:rsidR="000019D5" w:rsidRPr="00F13730" w14:paraId="4E283A16" w14:textId="77777777" w:rsidTr="00686BF5">
        <w:tc>
          <w:tcPr>
            <w:tcW w:w="2965" w:type="dxa"/>
          </w:tcPr>
          <w:p w14:paraId="2EC43EFA" w14:textId="77777777" w:rsidR="000019D5" w:rsidRPr="00F13730" w:rsidRDefault="000019D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Learning Outcome Assessed</w:t>
            </w:r>
          </w:p>
        </w:tc>
        <w:tc>
          <w:tcPr>
            <w:tcW w:w="6390" w:type="dxa"/>
          </w:tcPr>
          <w:p w14:paraId="39B0C953" w14:textId="77777777" w:rsidR="000019D5" w:rsidRPr="00F13730" w:rsidRDefault="000019D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F5" w:rsidRPr="00F13730" w14:paraId="45DBCE24" w14:textId="77777777" w:rsidTr="00686BF5">
        <w:tc>
          <w:tcPr>
            <w:tcW w:w="2965" w:type="dxa"/>
          </w:tcPr>
          <w:p w14:paraId="78493C06" w14:textId="4F7A46B7" w:rsidR="00686BF5" w:rsidRPr="00F13730" w:rsidRDefault="00686BF5" w:rsidP="00686BF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Course or Co-curricular Activit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y/Learning Opportunity</w:t>
            </w:r>
          </w:p>
        </w:tc>
        <w:tc>
          <w:tcPr>
            <w:tcW w:w="6390" w:type="dxa"/>
          </w:tcPr>
          <w:p w14:paraId="2C90B0CF" w14:textId="77777777" w:rsidR="00686BF5" w:rsidRPr="00F13730" w:rsidRDefault="00686BF5" w:rsidP="00686BF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19D5" w:rsidRPr="00F13730" w14:paraId="62E2545C" w14:textId="77777777" w:rsidTr="00686BF5">
        <w:trPr>
          <w:trHeight w:val="490"/>
        </w:trPr>
        <w:tc>
          <w:tcPr>
            <w:tcW w:w="2965" w:type="dxa"/>
          </w:tcPr>
          <w:p w14:paraId="1C8005DC" w14:textId="77777777" w:rsidR="000019D5" w:rsidRPr="00F13730" w:rsidRDefault="000019D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Position/person responsible</w:t>
            </w:r>
          </w:p>
        </w:tc>
        <w:tc>
          <w:tcPr>
            <w:tcW w:w="6390" w:type="dxa"/>
          </w:tcPr>
          <w:p w14:paraId="766D8709" w14:textId="77777777" w:rsidR="000019D5" w:rsidRPr="00F13730" w:rsidRDefault="000019D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19D5" w:rsidRPr="00F13730" w14:paraId="04202427" w14:textId="77777777" w:rsidTr="00686BF5">
        <w:trPr>
          <w:trHeight w:val="490"/>
        </w:trPr>
        <w:tc>
          <w:tcPr>
            <w:tcW w:w="2965" w:type="dxa"/>
          </w:tcPr>
          <w:p w14:paraId="1FCB4370" w14:textId="6F01ABFC" w:rsidR="000019D5" w:rsidRPr="00F13730" w:rsidRDefault="000019D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Measure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  <w:p w14:paraId="53E6D662" w14:textId="77777777" w:rsidR="000019D5" w:rsidRPr="00F13730" w:rsidRDefault="000019D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(indicate direct/indirect)</w:t>
            </w:r>
          </w:p>
        </w:tc>
        <w:tc>
          <w:tcPr>
            <w:tcW w:w="6390" w:type="dxa"/>
          </w:tcPr>
          <w:p w14:paraId="59BB5E5E" w14:textId="77777777" w:rsidR="000019D5" w:rsidRPr="00F13730" w:rsidRDefault="000019D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19D5" w:rsidRPr="00F13730" w14:paraId="66D987DD" w14:textId="77777777" w:rsidTr="00686BF5">
        <w:trPr>
          <w:trHeight w:val="490"/>
        </w:trPr>
        <w:tc>
          <w:tcPr>
            <w:tcW w:w="2965" w:type="dxa"/>
          </w:tcPr>
          <w:p w14:paraId="6017A423" w14:textId="77777777" w:rsidR="000019D5" w:rsidRPr="00F13730" w:rsidRDefault="000019D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Results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</w:tc>
        <w:tc>
          <w:tcPr>
            <w:tcW w:w="6390" w:type="dxa"/>
          </w:tcPr>
          <w:p w14:paraId="0600C6DC" w14:textId="77777777" w:rsidR="000019D5" w:rsidRPr="00F13730" w:rsidRDefault="000019D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30C7C93" w14:textId="77777777" w:rsidR="000019D5" w:rsidRPr="00F13730" w:rsidRDefault="000019D5" w:rsidP="000138F3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6390"/>
      </w:tblGrid>
      <w:tr w:rsidR="00743983" w:rsidRPr="00F13730" w14:paraId="31EB9164" w14:textId="77777777" w:rsidTr="00686BF5">
        <w:tc>
          <w:tcPr>
            <w:tcW w:w="2965" w:type="dxa"/>
          </w:tcPr>
          <w:p w14:paraId="02F473D5" w14:textId="77777777" w:rsidR="00743983" w:rsidRPr="00F13730" w:rsidRDefault="00743983" w:rsidP="00D805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Learning Outcome Assessed</w:t>
            </w:r>
          </w:p>
        </w:tc>
        <w:tc>
          <w:tcPr>
            <w:tcW w:w="6390" w:type="dxa"/>
          </w:tcPr>
          <w:p w14:paraId="770C6780" w14:textId="77777777" w:rsidR="00743983" w:rsidRPr="00F13730" w:rsidRDefault="00743983" w:rsidP="00D805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F5" w:rsidRPr="00F13730" w14:paraId="3DD87BEF" w14:textId="77777777" w:rsidTr="00686BF5">
        <w:tc>
          <w:tcPr>
            <w:tcW w:w="2965" w:type="dxa"/>
          </w:tcPr>
          <w:p w14:paraId="3535657F" w14:textId="1DCC7DC5" w:rsidR="00686BF5" w:rsidRPr="00F13730" w:rsidRDefault="00686BF5" w:rsidP="00686BF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Course or Co-curricular Activit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y/Learning Opportunity</w:t>
            </w:r>
          </w:p>
        </w:tc>
        <w:tc>
          <w:tcPr>
            <w:tcW w:w="6390" w:type="dxa"/>
          </w:tcPr>
          <w:p w14:paraId="5C838D81" w14:textId="77777777" w:rsidR="00686BF5" w:rsidRPr="00F13730" w:rsidRDefault="00686BF5" w:rsidP="00686BF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F5" w:rsidRPr="00F13730" w14:paraId="3C625B4A" w14:textId="77777777" w:rsidTr="00686BF5">
        <w:trPr>
          <w:trHeight w:val="490"/>
        </w:trPr>
        <w:tc>
          <w:tcPr>
            <w:tcW w:w="2965" w:type="dxa"/>
          </w:tcPr>
          <w:p w14:paraId="27A2D012" w14:textId="73829F3C" w:rsidR="00686BF5" w:rsidRPr="00F13730" w:rsidRDefault="00686BF5" w:rsidP="00686BF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Position/person responsible</w:t>
            </w:r>
          </w:p>
        </w:tc>
        <w:tc>
          <w:tcPr>
            <w:tcW w:w="6390" w:type="dxa"/>
          </w:tcPr>
          <w:p w14:paraId="2C14FE09" w14:textId="77777777" w:rsidR="00686BF5" w:rsidRPr="00F13730" w:rsidRDefault="00686BF5" w:rsidP="00686BF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F5" w:rsidRPr="00F13730" w14:paraId="004478DE" w14:textId="77777777" w:rsidTr="00686BF5">
        <w:trPr>
          <w:trHeight w:val="490"/>
        </w:trPr>
        <w:tc>
          <w:tcPr>
            <w:tcW w:w="2965" w:type="dxa"/>
          </w:tcPr>
          <w:p w14:paraId="21ED6B51" w14:textId="0D039D97" w:rsidR="00686BF5" w:rsidRPr="00F13730" w:rsidRDefault="00686BF5" w:rsidP="00686BF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Measure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  <w:p w14:paraId="35175325" w14:textId="2C3ABCCC" w:rsidR="00686BF5" w:rsidRPr="00F13730" w:rsidRDefault="00686BF5" w:rsidP="00686BF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(indicate direct/indirect)</w:t>
            </w:r>
          </w:p>
        </w:tc>
        <w:tc>
          <w:tcPr>
            <w:tcW w:w="6390" w:type="dxa"/>
          </w:tcPr>
          <w:p w14:paraId="5ADD8BAE" w14:textId="77777777" w:rsidR="00686BF5" w:rsidRPr="00F13730" w:rsidRDefault="00686BF5" w:rsidP="00686BF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F5" w:rsidRPr="00F13730" w14:paraId="2A9E20EA" w14:textId="77777777" w:rsidTr="00686BF5">
        <w:trPr>
          <w:trHeight w:val="490"/>
        </w:trPr>
        <w:tc>
          <w:tcPr>
            <w:tcW w:w="2965" w:type="dxa"/>
          </w:tcPr>
          <w:p w14:paraId="5DDD8A47" w14:textId="792CDEF9" w:rsidR="00686BF5" w:rsidRPr="00F13730" w:rsidRDefault="00686BF5" w:rsidP="00686BF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Results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</w:tc>
        <w:tc>
          <w:tcPr>
            <w:tcW w:w="6390" w:type="dxa"/>
          </w:tcPr>
          <w:p w14:paraId="170EB763" w14:textId="77777777" w:rsidR="00686BF5" w:rsidRPr="00F13730" w:rsidRDefault="00686BF5" w:rsidP="00686BF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69126B" w14:textId="77777777" w:rsidR="00743983" w:rsidRDefault="00743983" w:rsidP="000138F3"/>
    <w:p w14:paraId="7112D021" w14:textId="19EF1B2F" w:rsidR="00743983" w:rsidRPr="00667494" w:rsidRDefault="00743983" w:rsidP="00743983">
      <w:pPr>
        <w:pStyle w:val="Heading2"/>
        <w:spacing w:before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GOALS</w:t>
      </w:r>
      <w:r w:rsidR="007B5DBF">
        <w:rPr>
          <w:rFonts w:ascii="Times New Roman" w:hAnsi="Times New Roman" w:cs="Times New Roman"/>
          <w:bCs/>
          <w:sz w:val="24"/>
          <w:szCs w:val="24"/>
        </w:rPr>
        <w:t>, MEASURES, AND RESULTS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5A739D8" w14:textId="5B62FF37" w:rsidR="00F13730" w:rsidRPr="00904E9F" w:rsidRDefault="00F13730" w:rsidP="00F13730">
      <w:pPr>
        <w:spacing w:after="0" w:line="240" w:lineRule="auto"/>
        <w:contextualSpacing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 w:rsidRPr="00904E9F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  <w:t xml:space="preserve">(Add blocks as necessary) </w:t>
      </w:r>
    </w:p>
    <w:p w14:paraId="7FE5C275" w14:textId="77777777" w:rsidR="00F13730" w:rsidRPr="00F13730" w:rsidRDefault="00F13730" w:rsidP="00F1373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6480"/>
      </w:tblGrid>
      <w:tr w:rsidR="00743983" w:rsidRPr="00F13730" w14:paraId="0A825E25" w14:textId="77777777" w:rsidTr="00F13730">
        <w:trPr>
          <w:trHeight w:val="490"/>
        </w:trPr>
        <w:tc>
          <w:tcPr>
            <w:tcW w:w="2875" w:type="dxa"/>
          </w:tcPr>
          <w:p w14:paraId="7925A6DB" w14:textId="54A916D0" w:rsidR="00743983" w:rsidRPr="00F13730" w:rsidRDefault="00743983" w:rsidP="00D805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Goal Assessed</w:t>
            </w:r>
          </w:p>
        </w:tc>
        <w:tc>
          <w:tcPr>
            <w:tcW w:w="6480" w:type="dxa"/>
          </w:tcPr>
          <w:p w14:paraId="347F162C" w14:textId="77777777" w:rsidR="00743983" w:rsidRPr="00F13730" w:rsidRDefault="00743983" w:rsidP="00D805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3730" w:rsidRPr="00F13730" w14:paraId="72EC1F44" w14:textId="77777777" w:rsidTr="00F13730">
        <w:trPr>
          <w:trHeight w:val="490"/>
        </w:trPr>
        <w:tc>
          <w:tcPr>
            <w:tcW w:w="2875" w:type="dxa"/>
          </w:tcPr>
          <w:p w14:paraId="18272347" w14:textId="63F10962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Measure</w:t>
            </w:r>
            <w:r w:rsidR="00E51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  <w:p w14:paraId="3F68F3E0" w14:textId="30810D25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(indicate direct/indirect)</w:t>
            </w:r>
          </w:p>
        </w:tc>
        <w:tc>
          <w:tcPr>
            <w:tcW w:w="6480" w:type="dxa"/>
          </w:tcPr>
          <w:p w14:paraId="3860C180" w14:textId="77777777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3730" w:rsidRPr="00F13730" w14:paraId="61886DBF" w14:textId="77777777" w:rsidTr="00F13730">
        <w:trPr>
          <w:trHeight w:val="490"/>
        </w:trPr>
        <w:tc>
          <w:tcPr>
            <w:tcW w:w="2875" w:type="dxa"/>
          </w:tcPr>
          <w:p w14:paraId="677876C0" w14:textId="0EB00BC9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Results</w:t>
            </w:r>
            <w:r w:rsidR="00E51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</w:tc>
        <w:tc>
          <w:tcPr>
            <w:tcW w:w="6480" w:type="dxa"/>
          </w:tcPr>
          <w:p w14:paraId="1370981E" w14:textId="77777777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B01A50D" w14:textId="4BBF02F4" w:rsidR="00743983" w:rsidRPr="00F13730" w:rsidRDefault="00743983" w:rsidP="000138F3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6480"/>
      </w:tblGrid>
      <w:tr w:rsidR="00743983" w:rsidRPr="00F13730" w14:paraId="6CEA29DA" w14:textId="77777777" w:rsidTr="00F13730">
        <w:trPr>
          <w:trHeight w:val="490"/>
        </w:trPr>
        <w:tc>
          <w:tcPr>
            <w:tcW w:w="2875" w:type="dxa"/>
          </w:tcPr>
          <w:p w14:paraId="4C5E3E92" w14:textId="77777777" w:rsidR="00743983" w:rsidRPr="00F13730" w:rsidRDefault="00743983" w:rsidP="00D805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Goal Assessed</w:t>
            </w:r>
          </w:p>
        </w:tc>
        <w:tc>
          <w:tcPr>
            <w:tcW w:w="6480" w:type="dxa"/>
          </w:tcPr>
          <w:p w14:paraId="56935329" w14:textId="77777777" w:rsidR="00743983" w:rsidRPr="00F13730" w:rsidRDefault="00743983" w:rsidP="00D805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3730" w:rsidRPr="00F13730" w14:paraId="0396F360" w14:textId="77777777" w:rsidTr="00F13730">
        <w:trPr>
          <w:trHeight w:val="490"/>
        </w:trPr>
        <w:tc>
          <w:tcPr>
            <w:tcW w:w="2875" w:type="dxa"/>
          </w:tcPr>
          <w:p w14:paraId="71828237" w14:textId="0DAF76ED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Measure</w:t>
            </w:r>
            <w:r w:rsidR="00E51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  <w:p w14:paraId="6E5487DA" w14:textId="36CA7EED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(indicate direct/indirect)</w:t>
            </w:r>
          </w:p>
        </w:tc>
        <w:tc>
          <w:tcPr>
            <w:tcW w:w="6480" w:type="dxa"/>
          </w:tcPr>
          <w:p w14:paraId="3BECB98C" w14:textId="77777777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3730" w:rsidRPr="00F13730" w14:paraId="7367E7AB" w14:textId="77777777" w:rsidTr="00F13730">
        <w:trPr>
          <w:trHeight w:val="490"/>
        </w:trPr>
        <w:tc>
          <w:tcPr>
            <w:tcW w:w="2875" w:type="dxa"/>
          </w:tcPr>
          <w:p w14:paraId="5103503D" w14:textId="1F524CC3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Results</w:t>
            </w:r>
            <w:r w:rsidR="00E51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</w:tc>
        <w:tc>
          <w:tcPr>
            <w:tcW w:w="6480" w:type="dxa"/>
          </w:tcPr>
          <w:p w14:paraId="072A0E01" w14:textId="77777777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E11E8F" w14:textId="742F8ADF" w:rsidR="00743983" w:rsidRPr="00F13730" w:rsidRDefault="00743983" w:rsidP="000138F3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6480"/>
      </w:tblGrid>
      <w:tr w:rsidR="00743983" w:rsidRPr="00F13730" w14:paraId="41E12057" w14:textId="77777777" w:rsidTr="00F13730">
        <w:trPr>
          <w:trHeight w:val="490"/>
        </w:trPr>
        <w:tc>
          <w:tcPr>
            <w:tcW w:w="2875" w:type="dxa"/>
          </w:tcPr>
          <w:p w14:paraId="254E9CA5" w14:textId="77777777" w:rsidR="00743983" w:rsidRPr="00F13730" w:rsidRDefault="00743983" w:rsidP="00D805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Goal Assessed</w:t>
            </w:r>
          </w:p>
        </w:tc>
        <w:tc>
          <w:tcPr>
            <w:tcW w:w="6480" w:type="dxa"/>
          </w:tcPr>
          <w:p w14:paraId="53DC34C4" w14:textId="77777777" w:rsidR="00743983" w:rsidRPr="00F13730" w:rsidRDefault="00743983" w:rsidP="00D8059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3730" w:rsidRPr="00F13730" w14:paraId="03722DD1" w14:textId="77777777" w:rsidTr="00F13730">
        <w:trPr>
          <w:trHeight w:val="490"/>
        </w:trPr>
        <w:tc>
          <w:tcPr>
            <w:tcW w:w="2875" w:type="dxa"/>
          </w:tcPr>
          <w:p w14:paraId="2D46E947" w14:textId="2C798ECE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Measure</w:t>
            </w:r>
            <w:r w:rsidR="00E51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  <w:p w14:paraId="74A27AFA" w14:textId="14701932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(indicate direct/indirect)</w:t>
            </w:r>
          </w:p>
        </w:tc>
        <w:tc>
          <w:tcPr>
            <w:tcW w:w="6480" w:type="dxa"/>
          </w:tcPr>
          <w:p w14:paraId="1854ACB4" w14:textId="77777777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3730" w:rsidRPr="00F13730" w14:paraId="07FC2553" w14:textId="77777777" w:rsidTr="00F13730">
        <w:trPr>
          <w:trHeight w:val="490"/>
        </w:trPr>
        <w:tc>
          <w:tcPr>
            <w:tcW w:w="2875" w:type="dxa"/>
          </w:tcPr>
          <w:p w14:paraId="4E5455C9" w14:textId="50E80BFC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Results</w:t>
            </w:r>
            <w:r w:rsidR="00E51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</w:tc>
        <w:tc>
          <w:tcPr>
            <w:tcW w:w="6480" w:type="dxa"/>
          </w:tcPr>
          <w:p w14:paraId="146BD5F7" w14:textId="77777777" w:rsidR="00F13730" w:rsidRPr="00F13730" w:rsidRDefault="00F13730" w:rsidP="00F1373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71A4BBF" w14:textId="76CCB4F8" w:rsidR="006F7D74" w:rsidRPr="00FE65DF" w:rsidRDefault="00904E9F" w:rsidP="00A95ACF">
      <w:pP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FE65D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br w:type="page"/>
      </w:r>
      <w:r w:rsidR="006F7D74" w:rsidRPr="00FE65D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lastRenderedPageBreak/>
        <w:t>ACTION PLAN</w:t>
      </w:r>
      <w:r w:rsidR="005C5549" w:rsidRPr="00FE65D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:</w:t>
      </w:r>
      <w:r w:rsidR="006F7D74" w:rsidRPr="00FE65D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p w14:paraId="1010F7D9" w14:textId="77777777" w:rsidR="007B5DBF" w:rsidRDefault="007B5DBF" w:rsidP="0066749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E9F" w:rsidRPr="00904E9F" w14:paraId="0B18E0CD" w14:textId="77777777" w:rsidTr="00904E9F">
        <w:tc>
          <w:tcPr>
            <w:tcW w:w="9350" w:type="dxa"/>
          </w:tcPr>
          <w:p w14:paraId="79AA0899" w14:textId="77777777" w:rsidR="00904E9F" w:rsidRPr="00904E9F" w:rsidRDefault="00904E9F" w:rsidP="004B3A1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4E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Date of meeting to discuss results:</w:t>
            </w:r>
          </w:p>
        </w:tc>
      </w:tr>
      <w:tr w:rsidR="00904E9F" w:rsidRPr="00904E9F" w14:paraId="78330271" w14:textId="77777777" w:rsidTr="00904E9F">
        <w:tc>
          <w:tcPr>
            <w:tcW w:w="9350" w:type="dxa"/>
          </w:tcPr>
          <w:p w14:paraId="6A171577" w14:textId="77777777" w:rsidR="00904E9F" w:rsidRDefault="00904E9F" w:rsidP="004B3A1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4E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Meeting participants:</w:t>
            </w:r>
          </w:p>
          <w:p w14:paraId="08A987DB" w14:textId="77777777" w:rsidR="00904E9F" w:rsidRDefault="00904E9F" w:rsidP="004B3A1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6B8521D" w14:textId="129F69C6" w:rsidR="00904E9F" w:rsidRPr="00904E9F" w:rsidRDefault="00904E9F" w:rsidP="004B3A1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FD8FC8E" w14:textId="77777777" w:rsidR="007B5DBF" w:rsidRPr="00667494" w:rsidRDefault="007B5DBF" w:rsidP="006674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352" w:type="dxa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72"/>
        <w:gridCol w:w="3240"/>
        <w:gridCol w:w="3240"/>
      </w:tblGrid>
      <w:tr w:rsidR="007B5DBF" w:rsidRPr="00667494" w14:paraId="1BCEA3FB" w14:textId="275041AF" w:rsidTr="00BF035E">
        <w:trPr>
          <w:tblCellSpacing w:w="0" w:type="dxa"/>
        </w:trPr>
        <w:tc>
          <w:tcPr>
            <w:tcW w:w="2872" w:type="dxa"/>
            <w:hideMark/>
          </w:tcPr>
          <w:p w14:paraId="13078EED" w14:textId="357041A3" w:rsidR="007B5DBF" w:rsidRPr="007B5DBF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5" w:name="_Hlk4755257"/>
            <w:bookmarkEnd w:id="4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Outcome or Goal</w:t>
            </w:r>
          </w:p>
        </w:tc>
        <w:tc>
          <w:tcPr>
            <w:tcW w:w="3240" w:type="dxa"/>
          </w:tcPr>
          <w:p w14:paraId="5598ED44" w14:textId="166C5ADE" w:rsidR="007B5DBF" w:rsidRPr="007B5DBF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Brief summary of results and conclusions drawn from evidence</w:t>
            </w:r>
          </w:p>
        </w:tc>
        <w:tc>
          <w:tcPr>
            <w:tcW w:w="3240" w:type="dxa"/>
          </w:tcPr>
          <w:p w14:paraId="4CF4A001" w14:textId="7606E8E4" w:rsidR="007B5DBF" w:rsidRPr="00904E9F" w:rsidRDefault="006103BD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Completed</w:t>
            </w:r>
            <w:r w:rsidR="00904E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/intended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/suggested</w:t>
            </w:r>
            <w:r w:rsidR="00904E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actions</w:t>
            </w:r>
          </w:p>
        </w:tc>
      </w:tr>
      <w:tr w:rsidR="007B5DBF" w:rsidRPr="00667494" w14:paraId="54D578C0" w14:textId="5FAB2080" w:rsidTr="00BF035E">
        <w:trPr>
          <w:tblCellSpacing w:w="0" w:type="dxa"/>
        </w:trPr>
        <w:tc>
          <w:tcPr>
            <w:tcW w:w="2872" w:type="dxa"/>
          </w:tcPr>
          <w:p w14:paraId="6B44CE90" w14:textId="77777777" w:rsidR="007B5DBF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BEE4696" w14:textId="77777777" w:rsidR="00904E9F" w:rsidRDefault="00904E9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CBDC455" w14:textId="554B7C59" w:rsidR="00904E9F" w:rsidRDefault="00904E9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2721C028" w14:textId="77777777" w:rsidR="007B5DBF" w:rsidRPr="00667494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430ABC0C" w14:textId="77777777" w:rsidR="007B5DBF" w:rsidRPr="00667494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5DBF" w:rsidRPr="00667494" w14:paraId="3DAFFBEE" w14:textId="0DDCE145" w:rsidTr="00BF035E">
        <w:trPr>
          <w:tblCellSpacing w:w="0" w:type="dxa"/>
        </w:trPr>
        <w:tc>
          <w:tcPr>
            <w:tcW w:w="2872" w:type="dxa"/>
          </w:tcPr>
          <w:p w14:paraId="02E37C10" w14:textId="0F16C3AF" w:rsidR="007B5DBF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5DC638" w14:textId="77777777" w:rsidR="00904E9F" w:rsidRDefault="00904E9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5925F" w14:textId="70B24A90" w:rsidR="00904E9F" w:rsidRPr="00667494" w:rsidRDefault="00904E9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DC7F481" w14:textId="77777777" w:rsidR="007B5DBF" w:rsidRPr="00667494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DBABD6D" w14:textId="77777777" w:rsidR="007B5DBF" w:rsidRPr="00667494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DBF" w:rsidRPr="00667494" w14:paraId="75C80814" w14:textId="3001E2A1" w:rsidTr="00BF035E">
        <w:trPr>
          <w:tblCellSpacing w:w="0" w:type="dxa"/>
        </w:trPr>
        <w:tc>
          <w:tcPr>
            <w:tcW w:w="2872" w:type="dxa"/>
          </w:tcPr>
          <w:p w14:paraId="69C58A4B" w14:textId="7E8B2D9A" w:rsidR="007B5DBF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167E7" w14:textId="77777777" w:rsidR="00904E9F" w:rsidRDefault="00904E9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0B6E6" w14:textId="6C1B2E21" w:rsidR="00904E9F" w:rsidRPr="00667494" w:rsidRDefault="00904E9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89B82E6" w14:textId="77777777" w:rsidR="007B5DBF" w:rsidRPr="00667494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36000D8" w14:textId="77777777" w:rsidR="007B5DBF" w:rsidRPr="00667494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DBF" w:rsidRPr="00667494" w14:paraId="41A6F922" w14:textId="250D4DD0" w:rsidTr="00BF035E">
        <w:trPr>
          <w:tblCellSpacing w:w="0" w:type="dxa"/>
        </w:trPr>
        <w:tc>
          <w:tcPr>
            <w:tcW w:w="2872" w:type="dxa"/>
          </w:tcPr>
          <w:p w14:paraId="64771623" w14:textId="7FDBE59A" w:rsidR="007B5DBF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4393C" w14:textId="77777777" w:rsidR="00904E9F" w:rsidRDefault="00904E9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AEDD7" w14:textId="5A575C26" w:rsidR="00904E9F" w:rsidRPr="00667494" w:rsidRDefault="00904E9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32B7393" w14:textId="77777777" w:rsidR="007B5DBF" w:rsidRPr="00667494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A6EFB42" w14:textId="77777777" w:rsidR="007B5DBF" w:rsidRPr="00667494" w:rsidRDefault="007B5DBF" w:rsidP="006674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07C65E16" w14:textId="6005B686" w:rsidR="002C560F" w:rsidRPr="00667494" w:rsidRDefault="002C560F" w:rsidP="006674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E9F" w14:paraId="7CF4BF2A" w14:textId="77777777" w:rsidTr="00904E9F">
        <w:tc>
          <w:tcPr>
            <w:tcW w:w="9350" w:type="dxa"/>
          </w:tcPr>
          <w:p w14:paraId="43F9EDE8" w14:textId="77777777" w:rsidR="00904E9F" w:rsidRDefault="00904E9F" w:rsidP="00667494">
            <w:pPr>
              <w:pStyle w:val="Heading2"/>
              <w:spacing w:before="0"/>
              <w:contextualSpacing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_Hlk4755364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Additional or overall reflections and recommendations:</w:t>
            </w:r>
          </w:p>
          <w:p w14:paraId="428497C1" w14:textId="77777777" w:rsidR="00904E9F" w:rsidRDefault="00904E9F" w:rsidP="00904E9F"/>
          <w:p w14:paraId="722BEE14" w14:textId="77777777" w:rsidR="00904E9F" w:rsidRDefault="00904E9F" w:rsidP="00904E9F"/>
          <w:p w14:paraId="73A35DDB" w14:textId="3D9081EE" w:rsidR="00904E9F" w:rsidRDefault="00904E9F" w:rsidP="00904E9F"/>
          <w:p w14:paraId="6BD549FF" w14:textId="77777777" w:rsidR="00904E9F" w:rsidRDefault="00904E9F" w:rsidP="00904E9F"/>
          <w:p w14:paraId="0073FE70" w14:textId="1A596C7B" w:rsidR="00904E9F" w:rsidRPr="00904E9F" w:rsidRDefault="00904E9F" w:rsidP="00904E9F"/>
        </w:tc>
      </w:tr>
      <w:tr w:rsidR="00904E9F" w14:paraId="1D21B50E" w14:textId="77777777" w:rsidTr="00904E9F">
        <w:tc>
          <w:tcPr>
            <w:tcW w:w="9350" w:type="dxa"/>
          </w:tcPr>
          <w:p w14:paraId="17A24C3E" w14:textId="77777777" w:rsidR="00904E9F" w:rsidRDefault="00904E9F" w:rsidP="00667494">
            <w:pPr>
              <w:pStyle w:val="Heading2"/>
              <w:spacing w:before="0"/>
              <w:contextualSpacing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Response to feedback from Associate Dean, Peer Reviewer(s), and Assessment Director:</w:t>
            </w:r>
          </w:p>
          <w:p w14:paraId="4E5854DB" w14:textId="77777777" w:rsidR="00904E9F" w:rsidRDefault="00904E9F" w:rsidP="00904E9F"/>
          <w:p w14:paraId="2808A701" w14:textId="77777777" w:rsidR="00904E9F" w:rsidRDefault="00904E9F" w:rsidP="00904E9F"/>
          <w:p w14:paraId="44742323" w14:textId="7084A0DD" w:rsidR="00904E9F" w:rsidRDefault="00904E9F" w:rsidP="00904E9F"/>
          <w:p w14:paraId="2B1C2769" w14:textId="77777777" w:rsidR="00904E9F" w:rsidRDefault="00904E9F" w:rsidP="00904E9F"/>
          <w:p w14:paraId="5456B319" w14:textId="6EFB9446" w:rsidR="00904E9F" w:rsidRPr="00904E9F" w:rsidRDefault="00904E9F" w:rsidP="00904E9F"/>
        </w:tc>
      </w:tr>
      <w:tr w:rsidR="00904E9F" w14:paraId="6EF0FE56" w14:textId="77777777" w:rsidTr="00904E9F">
        <w:tc>
          <w:tcPr>
            <w:tcW w:w="9350" w:type="dxa"/>
          </w:tcPr>
          <w:p w14:paraId="4B0F2F6B" w14:textId="77777777" w:rsidR="00904E9F" w:rsidRDefault="00904E9F" w:rsidP="00667494">
            <w:pPr>
              <w:pStyle w:val="Heading2"/>
              <w:spacing w:before="0"/>
              <w:contextualSpacing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Additional suggested/intended actions:</w:t>
            </w:r>
          </w:p>
          <w:p w14:paraId="72BA4555" w14:textId="77777777" w:rsidR="00904E9F" w:rsidRDefault="00904E9F" w:rsidP="00904E9F"/>
          <w:p w14:paraId="5641D47C" w14:textId="7220BAFD" w:rsidR="00904E9F" w:rsidRDefault="00904E9F" w:rsidP="00904E9F"/>
          <w:p w14:paraId="6CB25F90" w14:textId="77777777" w:rsidR="00904E9F" w:rsidRDefault="00904E9F" w:rsidP="00904E9F"/>
          <w:p w14:paraId="223A9C72" w14:textId="77777777" w:rsidR="00904E9F" w:rsidRDefault="00904E9F" w:rsidP="00904E9F"/>
          <w:p w14:paraId="312B8DF0" w14:textId="36818791" w:rsidR="00904E9F" w:rsidRPr="00904E9F" w:rsidRDefault="00904E9F" w:rsidP="00904E9F"/>
        </w:tc>
      </w:tr>
    </w:tbl>
    <w:p w14:paraId="5EFB9101" w14:textId="758FE09C" w:rsidR="00904E9F" w:rsidRDefault="00904E9F" w:rsidP="00667494">
      <w:pPr>
        <w:pStyle w:val="Heading2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1771DF" w14:textId="77777777" w:rsidR="00FE65DF" w:rsidRDefault="00FE65DF" w:rsidP="00FE65DF">
      <w:pPr>
        <w:rPr>
          <w:rFonts w:ascii="Times New Roman" w:hAnsi="Times New Roman" w:cs="Times New Roman"/>
          <w:sz w:val="24"/>
          <w:szCs w:val="24"/>
        </w:rPr>
      </w:pPr>
    </w:p>
    <w:p w14:paraId="2BA8A65A" w14:textId="20B7ED4D" w:rsidR="00FE65DF" w:rsidRDefault="00FE65DF" w:rsidP="00FE6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Assessment plans for next academic year (add blocks as needed):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6480"/>
      </w:tblGrid>
      <w:tr w:rsidR="00FE65DF" w:rsidRPr="00F13730" w14:paraId="3E2ECD4F" w14:textId="77777777" w:rsidTr="00BC39A3">
        <w:tc>
          <w:tcPr>
            <w:tcW w:w="2875" w:type="dxa"/>
          </w:tcPr>
          <w:p w14:paraId="679B7CBD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Learning Outcome Assessed</w:t>
            </w:r>
          </w:p>
        </w:tc>
        <w:tc>
          <w:tcPr>
            <w:tcW w:w="6480" w:type="dxa"/>
          </w:tcPr>
          <w:p w14:paraId="530D3ECB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5DF" w:rsidRPr="00F13730" w14:paraId="3CA19A32" w14:textId="77777777" w:rsidTr="00BC39A3">
        <w:tc>
          <w:tcPr>
            <w:tcW w:w="2875" w:type="dxa"/>
          </w:tcPr>
          <w:p w14:paraId="24872831" w14:textId="66F73F00" w:rsidR="00FE65DF" w:rsidRPr="00F13730" w:rsidRDefault="00686BF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Course or Co-curricular Activit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y/Learning Opportunity</w:t>
            </w:r>
          </w:p>
        </w:tc>
        <w:tc>
          <w:tcPr>
            <w:tcW w:w="6480" w:type="dxa"/>
          </w:tcPr>
          <w:p w14:paraId="701DA721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5DF" w:rsidRPr="00F13730" w14:paraId="0DE07757" w14:textId="77777777" w:rsidTr="00BC39A3">
        <w:trPr>
          <w:trHeight w:val="490"/>
        </w:trPr>
        <w:tc>
          <w:tcPr>
            <w:tcW w:w="2875" w:type="dxa"/>
          </w:tcPr>
          <w:p w14:paraId="1EA537B9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Position/person responsible</w:t>
            </w:r>
          </w:p>
        </w:tc>
        <w:tc>
          <w:tcPr>
            <w:tcW w:w="6480" w:type="dxa"/>
          </w:tcPr>
          <w:p w14:paraId="43577997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5DF" w:rsidRPr="00F13730" w14:paraId="64D8CC86" w14:textId="77777777" w:rsidTr="00BC39A3">
        <w:trPr>
          <w:trHeight w:val="490"/>
        </w:trPr>
        <w:tc>
          <w:tcPr>
            <w:tcW w:w="2875" w:type="dxa"/>
          </w:tcPr>
          <w:p w14:paraId="774F0424" w14:textId="486B14C3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Measure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  <w:p w14:paraId="2D5EDA7B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(indicate direct/indirect)</w:t>
            </w:r>
          </w:p>
        </w:tc>
        <w:tc>
          <w:tcPr>
            <w:tcW w:w="6480" w:type="dxa"/>
          </w:tcPr>
          <w:p w14:paraId="2AF06ED6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1573812" w14:textId="6C2B2724" w:rsidR="00FE65DF" w:rsidRDefault="00FE65DF" w:rsidP="00FE65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6480"/>
      </w:tblGrid>
      <w:tr w:rsidR="00FE65DF" w:rsidRPr="00F13730" w14:paraId="50A2DA3C" w14:textId="77777777" w:rsidTr="00BC39A3">
        <w:tc>
          <w:tcPr>
            <w:tcW w:w="2875" w:type="dxa"/>
          </w:tcPr>
          <w:p w14:paraId="2FD4C73D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Learning Outcome Assessed</w:t>
            </w:r>
          </w:p>
        </w:tc>
        <w:tc>
          <w:tcPr>
            <w:tcW w:w="6480" w:type="dxa"/>
          </w:tcPr>
          <w:p w14:paraId="10EC3466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5DF" w:rsidRPr="00F13730" w14:paraId="03D38D3A" w14:textId="77777777" w:rsidTr="00BC39A3">
        <w:tc>
          <w:tcPr>
            <w:tcW w:w="2875" w:type="dxa"/>
          </w:tcPr>
          <w:p w14:paraId="129B1DF2" w14:textId="3E76FED0" w:rsidR="00FE65DF" w:rsidRPr="00F13730" w:rsidRDefault="00686BF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Course or Co-curricular Activit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y/Learning Opportunity</w:t>
            </w:r>
          </w:p>
        </w:tc>
        <w:tc>
          <w:tcPr>
            <w:tcW w:w="6480" w:type="dxa"/>
          </w:tcPr>
          <w:p w14:paraId="63D880D6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5DF" w:rsidRPr="00F13730" w14:paraId="0602688E" w14:textId="77777777" w:rsidTr="00BC39A3">
        <w:trPr>
          <w:trHeight w:val="490"/>
        </w:trPr>
        <w:tc>
          <w:tcPr>
            <w:tcW w:w="2875" w:type="dxa"/>
          </w:tcPr>
          <w:p w14:paraId="65DDAABB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Position/person responsible</w:t>
            </w:r>
          </w:p>
        </w:tc>
        <w:tc>
          <w:tcPr>
            <w:tcW w:w="6480" w:type="dxa"/>
          </w:tcPr>
          <w:p w14:paraId="03EBBEC6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5DF" w:rsidRPr="00F13730" w14:paraId="3679461A" w14:textId="77777777" w:rsidTr="00BC39A3">
        <w:trPr>
          <w:trHeight w:val="490"/>
        </w:trPr>
        <w:tc>
          <w:tcPr>
            <w:tcW w:w="2875" w:type="dxa"/>
          </w:tcPr>
          <w:p w14:paraId="2571D306" w14:textId="248E6789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Measure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  <w:p w14:paraId="1AB952F1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(indicate direct/indirect)</w:t>
            </w:r>
          </w:p>
        </w:tc>
        <w:tc>
          <w:tcPr>
            <w:tcW w:w="6480" w:type="dxa"/>
          </w:tcPr>
          <w:p w14:paraId="52AF9F26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897096" w14:textId="6583305B" w:rsidR="00FE65DF" w:rsidRDefault="00FE65DF" w:rsidP="00FE65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6480"/>
      </w:tblGrid>
      <w:tr w:rsidR="00FE65DF" w:rsidRPr="00F13730" w14:paraId="1A462B31" w14:textId="77777777" w:rsidTr="00BC39A3">
        <w:tc>
          <w:tcPr>
            <w:tcW w:w="2875" w:type="dxa"/>
          </w:tcPr>
          <w:p w14:paraId="7D0CE42A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Learning Outcome Assessed</w:t>
            </w:r>
          </w:p>
        </w:tc>
        <w:tc>
          <w:tcPr>
            <w:tcW w:w="6480" w:type="dxa"/>
          </w:tcPr>
          <w:p w14:paraId="729A0888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5DF" w:rsidRPr="00F13730" w14:paraId="71E1C336" w14:textId="77777777" w:rsidTr="00BC39A3">
        <w:tc>
          <w:tcPr>
            <w:tcW w:w="2875" w:type="dxa"/>
          </w:tcPr>
          <w:p w14:paraId="10F3ABEE" w14:textId="6BB709F9" w:rsidR="00FE65DF" w:rsidRPr="00F13730" w:rsidRDefault="00686BF5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Course or Co-curricular Activit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y/Learning Opportunity</w:t>
            </w:r>
          </w:p>
        </w:tc>
        <w:tc>
          <w:tcPr>
            <w:tcW w:w="6480" w:type="dxa"/>
          </w:tcPr>
          <w:p w14:paraId="6F17749E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5DF" w:rsidRPr="00F13730" w14:paraId="6A51C683" w14:textId="77777777" w:rsidTr="00BC39A3">
        <w:trPr>
          <w:trHeight w:val="490"/>
        </w:trPr>
        <w:tc>
          <w:tcPr>
            <w:tcW w:w="2875" w:type="dxa"/>
          </w:tcPr>
          <w:p w14:paraId="7D0AEB85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Position/person responsible</w:t>
            </w:r>
          </w:p>
        </w:tc>
        <w:tc>
          <w:tcPr>
            <w:tcW w:w="6480" w:type="dxa"/>
          </w:tcPr>
          <w:p w14:paraId="26FA45BA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65DF" w:rsidRPr="00F13730" w14:paraId="567F0E3B" w14:textId="77777777" w:rsidTr="00BC39A3">
        <w:trPr>
          <w:trHeight w:val="490"/>
        </w:trPr>
        <w:tc>
          <w:tcPr>
            <w:tcW w:w="2875" w:type="dxa"/>
          </w:tcPr>
          <w:p w14:paraId="5E39768A" w14:textId="3D739875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730">
              <w:rPr>
                <w:rFonts w:ascii="Times New Roman" w:hAnsi="Times New Roman" w:cs="Times New Roman"/>
                <w:bCs/>
                <w:sz w:val="24"/>
                <w:szCs w:val="24"/>
              </w:rPr>
              <w:t>Measure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[upload]</w:t>
            </w:r>
          </w:p>
          <w:p w14:paraId="5D857C00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(indicate direct/indirect)</w:t>
            </w:r>
          </w:p>
        </w:tc>
        <w:tc>
          <w:tcPr>
            <w:tcW w:w="6480" w:type="dxa"/>
          </w:tcPr>
          <w:p w14:paraId="64F2ED1B" w14:textId="77777777" w:rsidR="00FE65DF" w:rsidRPr="00F13730" w:rsidRDefault="00FE65DF" w:rsidP="00BC39A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6"/>
    </w:tbl>
    <w:p w14:paraId="0BC19A3F" w14:textId="1321FCC3" w:rsidR="00AC00F7" w:rsidRPr="00667494" w:rsidRDefault="00AC00F7" w:rsidP="009306F2">
      <w:pPr>
        <w:rPr>
          <w:rFonts w:ascii="Times New Roman" w:hAnsi="Times New Roman" w:cs="Times New Roman"/>
          <w:sz w:val="24"/>
          <w:szCs w:val="24"/>
        </w:rPr>
      </w:pPr>
    </w:p>
    <w:sectPr w:rsidR="00AC00F7" w:rsidRPr="00667494" w:rsidSect="00686BF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61FC5" w14:textId="77777777" w:rsidR="001219DB" w:rsidRDefault="001219DB">
      <w:pPr>
        <w:spacing w:after="0" w:line="240" w:lineRule="auto"/>
      </w:pPr>
      <w:r>
        <w:separator/>
      </w:r>
    </w:p>
  </w:endnote>
  <w:endnote w:type="continuationSeparator" w:id="0">
    <w:p w14:paraId="0FB85E6D" w14:textId="77777777" w:rsidR="001219DB" w:rsidRDefault="0012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5657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0A645" w14:textId="3834E4F0" w:rsidR="00686BF5" w:rsidRDefault="00686B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776BC7" w14:textId="77777777" w:rsidR="0098542F" w:rsidRDefault="0098542F" w:rsidP="00BD0B86">
    <w:pPr>
      <w:pStyle w:val="Footer"/>
      <w:tabs>
        <w:tab w:val="clear" w:pos="4680"/>
        <w:tab w:val="clear" w:pos="9360"/>
        <w:tab w:val="center" w:pos="7200"/>
        <w:tab w:val="right" w:pos="12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1F5C3" w14:textId="77777777" w:rsidR="001219DB" w:rsidRDefault="001219DB">
      <w:pPr>
        <w:spacing w:after="0" w:line="240" w:lineRule="auto"/>
      </w:pPr>
      <w:r>
        <w:separator/>
      </w:r>
    </w:p>
  </w:footnote>
  <w:footnote w:type="continuationSeparator" w:id="0">
    <w:p w14:paraId="5136695E" w14:textId="77777777" w:rsidR="001219DB" w:rsidRDefault="00121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45A"/>
    <w:multiLevelType w:val="multilevel"/>
    <w:tmpl w:val="6122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E6043"/>
    <w:multiLevelType w:val="hybridMultilevel"/>
    <w:tmpl w:val="5D52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48D5"/>
    <w:multiLevelType w:val="hybridMultilevel"/>
    <w:tmpl w:val="054A6B38"/>
    <w:lvl w:ilvl="0" w:tplc="C00AEF6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10196"/>
    <w:multiLevelType w:val="hybridMultilevel"/>
    <w:tmpl w:val="03D2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30291"/>
    <w:multiLevelType w:val="multilevel"/>
    <w:tmpl w:val="599A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D4EC4"/>
    <w:multiLevelType w:val="hybridMultilevel"/>
    <w:tmpl w:val="FFE00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5643"/>
    <w:multiLevelType w:val="hybridMultilevel"/>
    <w:tmpl w:val="AB740CCE"/>
    <w:lvl w:ilvl="0" w:tplc="0D781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21B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8B21D7"/>
    <w:multiLevelType w:val="hybridMultilevel"/>
    <w:tmpl w:val="CB923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324C3"/>
    <w:multiLevelType w:val="hybridMultilevel"/>
    <w:tmpl w:val="E3A6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416EF"/>
    <w:multiLevelType w:val="hybridMultilevel"/>
    <w:tmpl w:val="1BE4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B0D2F"/>
    <w:multiLevelType w:val="hybridMultilevel"/>
    <w:tmpl w:val="FFE00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34B69"/>
    <w:multiLevelType w:val="multilevel"/>
    <w:tmpl w:val="97DE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A7561"/>
    <w:multiLevelType w:val="hybridMultilevel"/>
    <w:tmpl w:val="F3F80280"/>
    <w:lvl w:ilvl="0" w:tplc="E6028642">
      <w:start w:val="1"/>
      <w:numFmt w:val="decimal"/>
      <w:lvlText w:val="%1&gt;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68EA"/>
    <w:multiLevelType w:val="hybridMultilevel"/>
    <w:tmpl w:val="5BF0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E2D47"/>
    <w:multiLevelType w:val="hybridMultilevel"/>
    <w:tmpl w:val="59EC3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302B"/>
    <w:multiLevelType w:val="hybridMultilevel"/>
    <w:tmpl w:val="1C6A5F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6075654"/>
    <w:multiLevelType w:val="hybridMultilevel"/>
    <w:tmpl w:val="C86C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72BCE"/>
    <w:multiLevelType w:val="hybridMultilevel"/>
    <w:tmpl w:val="A21EF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728F5"/>
    <w:multiLevelType w:val="hybridMultilevel"/>
    <w:tmpl w:val="165AFD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975A4"/>
    <w:multiLevelType w:val="hybridMultilevel"/>
    <w:tmpl w:val="0C20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3390A"/>
    <w:multiLevelType w:val="hybridMultilevel"/>
    <w:tmpl w:val="41860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20"/>
  </w:num>
  <w:num w:numId="6">
    <w:abstractNumId w:val="4"/>
  </w:num>
  <w:num w:numId="7">
    <w:abstractNumId w:val="0"/>
  </w:num>
  <w:num w:numId="8">
    <w:abstractNumId w:val="12"/>
  </w:num>
  <w:num w:numId="9">
    <w:abstractNumId w:val="21"/>
  </w:num>
  <w:num w:numId="10">
    <w:abstractNumId w:val="17"/>
  </w:num>
  <w:num w:numId="11">
    <w:abstractNumId w:val="16"/>
  </w:num>
  <w:num w:numId="12">
    <w:abstractNumId w:val="6"/>
  </w:num>
  <w:num w:numId="13">
    <w:abstractNumId w:val="8"/>
  </w:num>
  <w:num w:numId="14">
    <w:abstractNumId w:val="15"/>
  </w:num>
  <w:num w:numId="15">
    <w:abstractNumId w:val="18"/>
  </w:num>
  <w:num w:numId="16">
    <w:abstractNumId w:val="19"/>
  </w:num>
  <w:num w:numId="17">
    <w:abstractNumId w:val="13"/>
  </w:num>
  <w:num w:numId="18">
    <w:abstractNumId w:val="2"/>
  </w:num>
  <w:num w:numId="19">
    <w:abstractNumId w:val="14"/>
  </w:num>
  <w:num w:numId="20">
    <w:abstractNumId w:val="3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7"/>
    <w:rsid w:val="000019D5"/>
    <w:rsid w:val="00001E5E"/>
    <w:rsid w:val="00006896"/>
    <w:rsid w:val="000138F3"/>
    <w:rsid w:val="00074297"/>
    <w:rsid w:val="000F41F0"/>
    <w:rsid w:val="000F4A09"/>
    <w:rsid w:val="00105A18"/>
    <w:rsid w:val="001219DB"/>
    <w:rsid w:val="00122076"/>
    <w:rsid w:val="00165884"/>
    <w:rsid w:val="001C46BA"/>
    <w:rsid w:val="001D2F37"/>
    <w:rsid w:val="001F0D59"/>
    <w:rsid w:val="002006AE"/>
    <w:rsid w:val="00214523"/>
    <w:rsid w:val="00224EF7"/>
    <w:rsid w:val="00284742"/>
    <w:rsid w:val="002B76B0"/>
    <w:rsid w:val="002C48E9"/>
    <w:rsid w:val="002C560F"/>
    <w:rsid w:val="003006AC"/>
    <w:rsid w:val="00315DB1"/>
    <w:rsid w:val="003643BC"/>
    <w:rsid w:val="003E12AD"/>
    <w:rsid w:val="004115D9"/>
    <w:rsid w:val="00452933"/>
    <w:rsid w:val="00470067"/>
    <w:rsid w:val="0050487F"/>
    <w:rsid w:val="00520D8C"/>
    <w:rsid w:val="00531CA6"/>
    <w:rsid w:val="005418C4"/>
    <w:rsid w:val="00546015"/>
    <w:rsid w:val="00557F10"/>
    <w:rsid w:val="005940A5"/>
    <w:rsid w:val="005A2027"/>
    <w:rsid w:val="005B47CB"/>
    <w:rsid w:val="005C5549"/>
    <w:rsid w:val="005D50CB"/>
    <w:rsid w:val="006103BD"/>
    <w:rsid w:val="00667494"/>
    <w:rsid w:val="0067727C"/>
    <w:rsid w:val="00686BF5"/>
    <w:rsid w:val="006A01E3"/>
    <w:rsid w:val="006F08A9"/>
    <w:rsid w:val="006F7D74"/>
    <w:rsid w:val="00727704"/>
    <w:rsid w:val="00743983"/>
    <w:rsid w:val="00766998"/>
    <w:rsid w:val="007B2B36"/>
    <w:rsid w:val="007B5DBF"/>
    <w:rsid w:val="008620FC"/>
    <w:rsid w:val="00863451"/>
    <w:rsid w:val="00877452"/>
    <w:rsid w:val="00884B64"/>
    <w:rsid w:val="00904E9F"/>
    <w:rsid w:val="0092184C"/>
    <w:rsid w:val="009306F2"/>
    <w:rsid w:val="0098542F"/>
    <w:rsid w:val="009D6BCF"/>
    <w:rsid w:val="009E09E2"/>
    <w:rsid w:val="00A265E4"/>
    <w:rsid w:val="00A324BD"/>
    <w:rsid w:val="00A345C9"/>
    <w:rsid w:val="00A95ACF"/>
    <w:rsid w:val="00A973F1"/>
    <w:rsid w:val="00AB20F6"/>
    <w:rsid w:val="00AC00F7"/>
    <w:rsid w:val="00AE3152"/>
    <w:rsid w:val="00B13173"/>
    <w:rsid w:val="00B54C9B"/>
    <w:rsid w:val="00B6426D"/>
    <w:rsid w:val="00BA44C5"/>
    <w:rsid w:val="00BF035E"/>
    <w:rsid w:val="00C355C3"/>
    <w:rsid w:val="00C43CF3"/>
    <w:rsid w:val="00C73327"/>
    <w:rsid w:val="00CD5383"/>
    <w:rsid w:val="00CE3E05"/>
    <w:rsid w:val="00CF0CEF"/>
    <w:rsid w:val="00D2109A"/>
    <w:rsid w:val="00D80E7D"/>
    <w:rsid w:val="00DA0FA5"/>
    <w:rsid w:val="00DA43C8"/>
    <w:rsid w:val="00DF0154"/>
    <w:rsid w:val="00E0469E"/>
    <w:rsid w:val="00E51009"/>
    <w:rsid w:val="00E52150"/>
    <w:rsid w:val="00E7282E"/>
    <w:rsid w:val="00EF4C20"/>
    <w:rsid w:val="00F13730"/>
    <w:rsid w:val="00F2350B"/>
    <w:rsid w:val="00F40646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2C4C"/>
  <w15:chartTrackingRefBased/>
  <w15:docId w15:val="{4F3C790E-48E8-4299-84DB-713ED007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0F7"/>
  </w:style>
  <w:style w:type="paragraph" w:styleId="Title">
    <w:name w:val="Title"/>
    <w:basedOn w:val="Normal"/>
    <w:next w:val="Normal"/>
    <w:link w:val="TitleChar"/>
    <w:uiPriority w:val="10"/>
    <w:qFormat/>
    <w:rsid w:val="00CF0C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F0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4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2F"/>
  </w:style>
  <w:style w:type="table" w:styleId="TableGrid">
    <w:name w:val="Table Grid"/>
    <w:basedOn w:val="TableNormal"/>
    <w:uiPriority w:val="39"/>
    <w:rsid w:val="00D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4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E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345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B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6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Slimak</dc:creator>
  <cp:keywords/>
  <dc:description/>
  <cp:lastModifiedBy>Louis Slimak</cp:lastModifiedBy>
  <cp:revision>2</cp:revision>
  <cp:lastPrinted>2019-04-12T18:01:00Z</cp:lastPrinted>
  <dcterms:created xsi:type="dcterms:W3CDTF">2020-11-02T20:54:00Z</dcterms:created>
  <dcterms:modified xsi:type="dcterms:W3CDTF">2020-11-02T20:54:00Z</dcterms:modified>
</cp:coreProperties>
</file>